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X="90" w:tblpY="463"/>
        <w:tblW w:w="9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9"/>
        <w:gridCol w:w="4690"/>
      </w:tblGrid>
      <w:tr w:rsidRPr="00010381" w:rsidR="006F50EA" w:rsidTr="71B8A590" w14:paraId="3C132054" w14:textId="77777777">
        <w:trPr>
          <w:trHeight w:val="339"/>
        </w:trPr>
        <w:tc>
          <w:tcPr>
            <w:tcW w:w="9289" w:type="dxa"/>
            <w:gridSpan w:val="2"/>
            <w:tcMar/>
          </w:tcPr>
          <w:p w:rsidRPr="00010381" w:rsidR="006F50EA" w:rsidP="71B8A590" w:rsidRDefault="008551C6" w14:paraId="7C78A9B3" w14:textId="4814AEFA">
            <w:pPr>
              <w:rPr>
                <w:rFonts w:ascii="Cambria" w:hAnsi="Cambria"/>
                <w:b w:val="1"/>
                <w:bCs w:val="1"/>
              </w:rPr>
            </w:pPr>
            <w:r>
              <w:rPr>
                <w:rFonts w:ascii="Cambria" w:hAnsi="Cambria"/>
                <w:b/>
                <w:noProof/>
                <w:sz w:val="96"/>
                <w:szCs w:val="96"/>
              </w:rPr>
              <w:drawing>
                <wp:anchor distT="0" distB="0" distL="114300" distR="114300" simplePos="0" relativeHeight="251669504" behindDoc="0" locked="0" layoutInCell="1" allowOverlap="1" wp14:anchorId="60FCC8D7" wp14:editId="4630C930">
                  <wp:simplePos x="0" y="0"/>
                  <wp:positionH relativeFrom="column">
                    <wp:posOffset>-435186</wp:posOffset>
                  </wp:positionH>
                  <wp:positionV relativeFrom="paragraph">
                    <wp:posOffset>-719455</wp:posOffset>
                  </wp:positionV>
                  <wp:extent cx="2420609" cy="904672"/>
                  <wp:effectExtent l="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ER Solutions Logo Cropped-jpg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609" cy="9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1B8A590" w:rsidR="0E26F212">
              <w:rPr>
                <w:rFonts w:ascii="Cambria" w:hAnsi="Cambria"/>
                <w:b w:val="1"/>
                <w:bCs w:val="1"/>
              </w:rPr>
              <w:t xml:space="preserve"> </w:t>
            </w:r>
          </w:p>
        </w:tc>
      </w:tr>
      <w:tr w:rsidRPr="00010381" w:rsidR="006F50EA" w:rsidTr="71B8A590" w14:paraId="62B64F13" w14:textId="77777777">
        <w:trPr>
          <w:trHeight w:val="339"/>
        </w:trPr>
        <w:tc>
          <w:tcPr>
            <w:tcW w:w="9289" w:type="dxa"/>
            <w:gridSpan w:val="2"/>
            <w:tcMar/>
          </w:tcPr>
          <w:p w:rsidRPr="00010381" w:rsidR="006F50EA" w:rsidP="00CA133C" w:rsidRDefault="008551C6" w14:paraId="44CC0A5C" w14:textId="0C382763">
            <w:pPr>
              <w:jc w:val="right"/>
              <w:rPr>
                <w:rFonts w:ascii="Cambria" w:hAnsi="Cambria"/>
                <w:b/>
              </w:rPr>
            </w:pPr>
            <w:r w:rsidRPr="000103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35B74" wp14:editId="152F226B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145203</wp:posOffset>
                      </wp:positionV>
                      <wp:extent cx="61912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9A91CAF">
                    <v:line id="Straight Connector 5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13.4pt,11.45pt" to="474.1pt,11.45pt" w14:anchorId="34BF5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">
                      <v:stroke joinstyle="miter"/>
                    </v:line>
                  </w:pict>
                </mc:Fallback>
              </mc:AlternateContent>
            </w:r>
          </w:p>
        </w:tc>
      </w:tr>
      <w:tr w:rsidRPr="00010381" w:rsidR="006F50EA" w:rsidTr="71B8A590" w14:paraId="52189528" w14:textId="77777777">
        <w:trPr>
          <w:trHeight w:val="339"/>
        </w:trPr>
        <w:tc>
          <w:tcPr>
            <w:tcW w:w="9289" w:type="dxa"/>
            <w:gridSpan w:val="2"/>
            <w:tcMar/>
          </w:tcPr>
          <w:p w:rsidRPr="00010381" w:rsidR="006F50EA" w:rsidP="00CA133C" w:rsidRDefault="006F50EA" w14:paraId="07047C13" w14:textId="458A0E9E">
            <w:pPr>
              <w:rPr>
                <w:rFonts w:ascii="Cambria" w:hAnsi="Cambria"/>
                <w:b/>
              </w:rPr>
            </w:pPr>
          </w:p>
        </w:tc>
      </w:tr>
      <w:tr w:rsidRPr="00010381" w:rsidR="006F50EA" w:rsidTr="71B8A590" w14:paraId="032F04BD" w14:textId="77777777">
        <w:trPr>
          <w:trHeight w:val="339"/>
        </w:trPr>
        <w:tc>
          <w:tcPr>
            <w:tcW w:w="9289" w:type="dxa"/>
            <w:gridSpan w:val="2"/>
            <w:tcMar/>
            <w:vAlign w:val="center"/>
          </w:tcPr>
          <w:p w:rsidRPr="006F50EA" w:rsidR="006F50EA" w:rsidP="71B8A590" w:rsidRDefault="002D129C" w14:paraId="141EF879" w14:textId="557F9925" w14:noSpellErr="1">
            <w:pPr>
              <w:jc w:val="center"/>
              <w:rPr>
                <w:rFonts w:ascii="Cambria" w:hAnsi="Cambria"/>
                <w:b w:val="1"/>
                <w:bCs w:val="1"/>
                <w:sz w:val="28"/>
                <w:szCs w:val="28"/>
              </w:rPr>
            </w:pPr>
            <w:r w:rsidRPr="71B8A590" w:rsidR="002D129C">
              <w:rPr>
                <w:rFonts w:ascii="Cambria" w:hAnsi="Cambria"/>
                <w:b w:val="1"/>
                <w:bCs w:val="1"/>
                <w:sz w:val="28"/>
                <w:szCs w:val="28"/>
              </w:rPr>
              <w:t>Residential Curbside</w:t>
            </w:r>
            <w:r w:rsidRPr="71B8A590" w:rsidR="006F50EA">
              <w:rPr>
                <w:rFonts w:ascii="Cambria" w:hAnsi="Cambria"/>
                <w:b w:val="1"/>
                <w:bCs w:val="1"/>
                <w:sz w:val="28"/>
                <w:szCs w:val="28"/>
              </w:rPr>
              <w:t xml:space="preserve"> Pick Up Sheet</w:t>
            </w:r>
            <w:r w:rsidRPr="71B8A590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</w:t>
            </w:r>
            <w:r w:rsidRPr="71B8A590" w:rsidR="006F50EA">
              <w:rPr>
                <w:rFonts w:ascii="Cambria" w:hAnsi="Cambria"/>
                <w:b w:val="1"/>
                <w:bCs w:val="1"/>
                <w:color w:val="FF0000"/>
                <w:sz w:val="20"/>
                <w:szCs w:val="20"/>
                <w:u w:val="single"/>
              </w:rPr>
              <w:t>(LOGISTICS FEES APPLY)</w:t>
            </w:r>
          </w:p>
        </w:tc>
      </w:tr>
      <w:tr w:rsidRPr="00010381" w:rsidR="006F50EA" w:rsidTr="71B8A590" w14:paraId="43539006" w14:textId="77777777">
        <w:trPr>
          <w:trHeight w:val="339"/>
        </w:trPr>
        <w:tc>
          <w:tcPr>
            <w:tcW w:w="9289" w:type="dxa"/>
            <w:gridSpan w:val="2"/>
            <w:tcMar/>
            <w:vAlign w:val="bottom"/>
          </w:tcPr>
          <w:p w:rsidR="008551C6" w:rsidP="00CA133C" w:rsidRDefault="008551C6" w14:paraId="6516C75B" w14:textId="77777777">
            <w:pPr>
              <w:spacing w:line="276" w:lineRule="auto"/>
              <w:rPr>
                <w:rFonts w:ascii="Cambria" w:hAnsi="Cambria"/>
              </w:rPr>
            </w:pPr>
          </w:p>
          <w:p w:rsidR="008551C6" w:rsidP="00CA133C" w:rsidRDefault="008551C6" w14:paraId="36D8E298" w14:textId="1013DFD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GER Solutions, LLC. offers curbside pick-up </w:t>
            </w:r>
            <w:r w:rsidR="00CA133C">
              <w:rPr>
                <w:rFonts w:ascii="Cambria" w:hAnsi="Cambria"/>
              </w:rPr>
              <w:t>within</w:t>
            </w:r>
            <w:r>
              <w:rPr>
                <w:rFonts w:ascii="Cambria" w:hAnsi="Cambria"/>
              </w:rPr>
              <w:t xml:space="preserve"> the </w:t>
            </w:r>
            <w:r w:rsidR="00CA133C">
              <w:rPr>
                <w:rFonts w:ascii="Cambria" w:hAnsi="Cambria"/>
              </w:rPr>
              <w:t>Greater Lehigh Valley area</w:t>
            </w:r>
            <w:r>
              <w:rPr>
                <w:rFonts w:ascii="Cambria" w:hAnsi="Cambria"/>
              </w:rPr>
              <w:t xml:space="preserve"> </w:t>
            </w:r>
          </w:p>
          <w:p w:rsidR="008551C6" w:rsidP="00CA133C" w:rsidRDefault="008551C6" w14:paraId="7CE3C056" w14:textId="4856A924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:rsidR="008551C6" w:rsidP="00CA133C" w:rsidRDefault="008551C6" w14:paraId="56E48BFF" w14:textId="22647239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8551C6">
              <w:rPr>
                <w:rFonts w:ascii="Cambria" w:hAnsi="Cambria"/>
                <w:b/>
                <w:bCs/>
                <w:u w:val="single"/>
              </w:rPr>
              <w:t xml:space="preserve">Items </w:t>
            </w:r>
            <w:r w:rsidR="00CA133C">
              <w:rPr>
                <w:rFonts w:ascii="Cambria" w:hAnsi="Cambria"/>
                <w:b/>
                <w:bCs/>
                <w:u w:val="single"/>
              </w:rPr>
              <w:t>must</w:t>
            </w:r>
            <w:r w:rsidRPr="008551C6">
              <w:rPr>
                <w:rFonts w:ascii="Cambria" w:hAnsi="Cambria"/>
                <w:b/>
                <w:bCs/>
                <w:u w:val="single"/>
              </w:rPr>
              <w:t xml:space="preserve"> be placed on the curb</w:t>
            </w:r>
            <w:r w:rsidR="00CA133C">
              <w:rPr>
                <w:rFonts w:ascii="Cambria" w:hAnsi="Cambria"/>
                <w:b/>
                <w:bCs/>
                <w:u w:val="single"/>
              </w:rPr>
              <w:t>, end of driveway,</w:t>
            </w:r>
            <w:r w:rsidRPr="008551C6">
              <w:rPr>
                <w:rFonts w:ascii="Cambria" w:hAnsi="Cambria"/>
                <w:b/>
                <w:bCs/>
                <w:u w:val="single"/>
              </w:rPr>
              <w:t xml:space="preserve"> or lawn. </w:t>
            </w:r>
          </w:p>
          <w:p w:rsidRPr="008551C6" w:rsidR="008551C6" w:rsidP="00CA133C" w:rsidRDefault="008551C6" w14:paraId="3FA39455" w14:textId="2B3C1567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8551C6">
              <w:rPr>
                <w:rFonts w:ascii="Cambria" w:hAnsi="Cambria"/>
                <w:b/>
                <w:bCs/>
                <w:u w:val="single"/>
              </w:rPr>
              <w:t>GER Employees do not enter any homes</w:t>
            </w:r>
            <w:r w:rsidR="00CA133C">
              <w:rPr>
                <w:rFonts w:ascii="Cambria" w:hAnsi="Cambria"/>
                <w:b/>
                <w:bCs/>
                <w:u w:val="single"/>
              </w:rPr>
              <w:t>, garages or sheds</w:t>
            </w:r>
            <w:r w:rsidRPr="008551C6">
              <w:rPr>
                <w:rFonts w:ascii="Cambria" w:hAnsi="Cambria"/>
                <w:b/>
                <w:bCs/>
                <w:u w:val="single"/>
              </w:rPr>
              <w:t xml:space="preserve"> to remove items.</w:t>
            </w:r>
          </w:p>
          <w:p w:rsidRPr="008551C6" w:rsidR="008551C6" w:rsidP="00CA133C" w:rsidRDefault="008551C6" w14:paraId="2F0D190F" w14:textId="43215BE3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CA133C">
              <w:rPr>
                <w:rFonts w:ascii="Cambria" w:hAnsi="Cambria"/>
                <w:b/>
                <w:bCs/>
              </w:rPr>
              <w:t>*</w:t>
            </w:r>
            <w:r w:rsidRPr="008551C6">
              <w:rPr>
                <w:rFonts w:ascii="Cambria" w:hAnsi="Cambria"/>
                <w:b/>
                <w:bCs/>
                <w:u w:val="single"/>
              </w:rPr>
              <w:t>MUST BE PRESENT FOR PAYMENT</w:t>
            </w:r>
            <w:r w:rsidR="00CA133C">
              <w:rPr>
                <w:rFonts w:ascii="Cambria" w:hAnsi="Cambria"/>
                <w:b/>
                <w:bCs/>
                <w:u w:val="single"/>
              </w:rPr>
              <w:t xml:space="preserve"> – DEBIT/CREDIT ONLY</w:t>
            </w:r>
            <w:r w:rsidRPr="00CA133C">
              <w:rPr>
                <w:rFonts w:ascii="Cambria" w:hAnsi="Cambria"/>
                <w:b/>
                <w:bCs/>
              </w:rPr>
              <w:t>*</w:t>
            </w:r>
          </w:p>
          <w:p w:rsidRPr="008551C6" w:rsidR="008551C6" w:rsidP="00CA133C" w:rsidRDefault="008551C6" w14:paraId="17164993" w14:textId="4D114DE4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  <w:p w:rsidRPr="008551C6" w:rsidR="008551C6" w:rsidP="00CA133C" w:rsidRDefault="008551C6" w14:paraId="42AF1F22" w14:textId="347A2357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CA133C">
              <w:rPr>
                <w:rFonts w:ascii="Cambria" w:hAnsi="Cambria"/>
                <w:b/>
                <w:bCs/>
              </w:rPr>
              <w:t>*</w:t>
            </w:r>
            <w:r w:rsidRPr="008551C6">
              <w:rPr>
                <w:rFonts w:ascii="Cambria" w:hAnsi="Cambria"/>
                <w:b/>
                <w:bCs/>
                <w:u w:val="single"/>
              </w:rPr>
              <w:t>EQUIPMENT MUST HAVE THE BATTERIES REMOVED</w:t>
            </w:r>
            <w:r w:rsidRPr="00CA133C">
              <w:rPr>
                <w:rFonts w:ascii="Cambria" w:hAnsi="Cambria"/>
                <w:b/>
                <w:bCs/>
              </w:rPr>
              <w:t>*</w:t>
            </w:r>
          </w:p>
          <w:p w:rsidR="008551C6" w:rsidP="00CA133C" w:rsidRDefault="008551C6" w14:paraId="02D5FE33" w14:textId="77777777">
            <w:pPr>
              <w:spacing w:line="276" w:lineRule="auto"/>
              <w:rPr>
                <w:rFonts w:ascii="Cambria" w:hAnsi="Cambria"/>
              </w:rPr>
            </w:pPr>
          </w:p>
          <w:p w:rsidRPr="00010381" w:rsidR="006F50EA" w:rsidP="00CA133C" w:rsidRDefault="006F50EA" w14:paraId="3DD584C7" w14:textId="6F64A334">
            <w:pPr>
              <w:spacing w:line="276" w:lineRule="auto"/>
              <w:rPr>
                <w:rFonts w:ascii="Cambria" w:hAnsi="Cambria"/>
              </w:rPr>
            </w:pPr>
            <w:r w:rsidRPr="00010381">
              <w:rPr>
                <w:rFonts w:ascii="Cambria" w:hAnsi="Cambria"/>
              </w:rPr>
              <w:t>Name:</w:t>
            </w:r>
            <w:r>
              <w:rPr>
                <w:rFonts w:ascii="Cambria" w:hAnsi="Cambria"/>
              </w:rPr>
              <w:t xml:space="preserve">  ____________________________________________________________________________________</w:t>
            </w:r>
          </w:p>
        </w:tc>
      </w:tr>
      <w:tr w:rsidRPr="00010381" w:rsidR="006F50EA" w:rsidTr="71B8A590" w14:paraId="7963EB5F" w14:textId="77777777">
        <w:trPr>
          <w:trHeight w:val="319"/>
        </w:trPr>
        <w:tc>
          <w:tcPr>
            <w:tcW w:w="9289" w:type="dxa"/>
            <w:gridSpan w:val="2"/>
            <w:tcMar/>
            <w:vAlign w:val="bottom"/>
          </w:tcPr>
          <w:p w:rsidRPr="00010381" w:rsidR="006F50EA" w:rsidP="00CA133C" w:rsidRDefault="006F50EA" w14:paraId="77C91CD4" w14:textId="2161EBC0">
            <w:pPr>
              <w:spacing w:line="276" w:lineRule="auto"/>
              <w:rPr>
                <w:rFonts w:ascii="Cambria" w:hAnsi="Cambria"/>
              </w:rPr>
            </w:pPr>
            <w:r w:rsidRPr="00010381">
              <w:rPr>
                <w:rFonts w:ascii="Cambria" w:hAnsi="Cambria"/>
              </w:rPr>
              <w:t>Address:</w:t>
            </w:r>
            <w:r>
              <w:rPr>
                <w:rFonts w:ascii="Cambria" w:hAnsi="Cambria"/>
              </w:rPr>
              <w:t xml:space="preserve"> ______________________________________________</w:t>
            </w:r>
            <w:r w:rsidR="0069273D">
              <w:rPr>
                <w:rFonts w:ascii="Cambria" w:hAnsi="Cambria"/>
              </w:rPr>
              <w:t xml:space="preserve">  City, State, Zip</w:t>
            </w:r>
            <w:r w:rsidR="00F238B0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____________________________________</w:t>
            </w:r>
          </w:p>
        </w:tc>
      </w:tr>
      <w:tr w:rsidRPr="00010381" w:rsidR="006F50EA" w:rsidTr="71B8A590" w14:paraId="27C58BA4" w14:textId="77777777">
        <w:trPr>
          <w:trHeight w:val="339"/>
        </w:trPr>
        <w:tc>
          <w:tcPr>
            <w:tcW w:w="4599" w:type="dxa"/>
            <w:tcMar/>
            <w:vAlign w:val="bottom"/>
          </w:tcPr>
          <w:p w:rsidRPr="00010381" w:rsidR="006F50EA" w:rsidP="00CA133C" w:rsidRDefault="006F50EA" w14:paraId="09498D2E" w14:textId="087F9889">
            <w:pPr>
              <w:spacing w:line="276" w:lineRule="auto"/>
              <w:rPr>
                <w:rFonts w:ascii="Cambria" w:hAnsi="Cambria"/>
              </w:rPr>
            </w:pPr>
            <w:r w:rsidRPr="00010381">
              <w:rPr>
                <w:rFonts w:ascii="Cambria" w:hAnsi="Cambria"/>
              </w:rPr>
              <w:t>Phone:</w:t>
            </w:r>
            <w:r>
              <w:rPr>
                <w:rFonts w:ascii="Cambria" w:hAnsi="Cambria"/>
              </w:rPr>
              <w:t xml:space="preserve"> _______________________________________________</w:t>
            </w:r>
          </w:p>
        </w:tc>
        <w:tc>
          <w:tcPr>
            <w:tcW w:w="4690" w:type="dxa"/>
            <w:tcMar/>
            <w:vAlign w:val="bottom"/>
          </w:tcPr>
          <w:p w:rsidRPr="00010381" w:rsidR="006F50EA" w:rsidP="00CA133C" w:rsidRDefault="002D129C" w14:paraId="65B9E651" w14:textId="449DE15E">
            <w:pPr>
              <w:spacing w:line="276" w:lineRule="auto"/>
              <w:rPr>
                <w:rFonts w:ascii="Cambria" w:hAnsi="Cambria"/>
              </w:rPr>
            </w:pPr>
            <w:r w:rsidRPr="00010381">
              <w:rPr>
                <w:rFonts w:ascii="Cambria" w:hAnsi="Cambria"/>
              </w:rPr>
              <w:t>Email:</w:t>
            </w:r>
            <w:r>
              <w:rPr>
                <w:rFonts w:ascii="Cambria" w:hAnsi="Cambria"/>
              </w:rPr>
              <w:t xml:space="preserve"> ___________________________________________</w:t>
            </w:r>
          </w:p>
        </w:tc>
      </w:tr>
      <w:tr w:rsidRPr="00010381" w:rsidR="002D129C" w:rsidTr="71B8A590" w14:paraId="0100A2AA" w14:textId="77777777">
        <w:trPr>
          <w:trHeight w:val="95"/>
        </w:trPr>
        <w:tc>
          <w:tcPr>
            <w:tcW w:w="4599" w:type="dxa"/>
            <w:tcMar/>
            <w:vAlign w:val="bottom"/>
          </w:tcPr>
          <w:p w:rsidRPr="00CA133C" w:rsidR="002D129C" w:rsidP="00CA133C" w:rsidRDefault="002D129C" w14:paraId="1F479210" w14:textId="77777777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17BB217E" w14:textId="77777777">
            <w:pPr>
              <w:spacing w:line="276" w:lineRule="auto"/>
              <w:rPr>
                <w:rFonts w:ascii="Cambria" w:hAnsi="Cambria"/>
              </w:rPr>
            </w:pPr>
          </w:p>
        </w:tc>
      </w:tr>
      <w:tr w:rsidRPr="00010381" w:rsidR="002D129C" w:rsidTr="71B8A590" w14:paraId="3F3D372E" w14:textId="77777777">
        <w:trPr>
          <w:trHeight w:val="319"/>
        </w:trPr>
        <w:tc>
          <w:tcPr>
            <w:tcW w:w="9289" w:type="dxa"/>
            <w:gridSpan w:val="2"/>
            <w:tcMar/>
            <w:vAlign w:val="bottom"/>
          </w:tcPr>
          <w:p w:rsidRPr="00D97573" w:rsidR="002D129C" w:rsidP="00CA133C" w:rsidRDefault="002D129C" w14:paraId="106CF69A" w14:textId="57BC7D9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97573">
              <w:rPr>
                <w:rFonts w:ascii="Cambria" w:hAnsi="Cambria"/>
                <w:b/>
                <w:sz w:val="24"/>
                <w:szCs w:val="24"/>
              </w:rPr>
              <w:t>Items for Recycling (how many pieces?):</w:t>
            </w:r>
          </w:p>
        </w:tc>
      </w:tr>
      <w:tr w:rsidRPr="00010381" w:rsidR="002D129C" w:rsidTr="71B8A590" w14:paraId="41F4EEF2" w14:textId="77777777">
        <w:trPr>
          <w:trHeight w:val="339"/>
        </w:trPr>
        <w:tc>
          <w:tcPr>
            <w:tcW w:w="9289" w:type="dxa"/>
            <w:gridSpan w:val="2"/>
            <w:tcMar/>
            <w:vAlign w:val="bottom"/>
          </w:tcPr>
          <w:p w:rsidRPr="00010381" w:rsidR="002D129C" w:rsidP="00CA133C" w:rsidRDefault="002D129C" w14:paraId="2A7ABEC2" w14:textId="627F8F1D">
            <w:pPr>
              <w:spacing w:line="276" w:lineRule="auto"/>
              <w:rPr>
                <w:rFonts w:ascii="Cambria" w:hAnsi="Cambria"/>
              </w:rPr>
            </w:pPr>
            <w:r w:rsidRPr="71B8A590" w:rsidR="002D129C">
              <w:rPr>
                <w:rFonts w:ascii="Cambria" w:hAnsi="Cambria"/>
              </w:rPr>
              <w:t>Televisions (</w:t>
            </w:r>
            <w:r w:rsidRPr="71B8A590" w:rsidR="002D129C">
              <w:rPr>
                <w:rFonts w:ascii="Cambria" w:hAnsi="Cambria"/>
              </w:rPr>
              <w:t>Quantity and Size</w:t>
            </w:r>
            <w:r w:rsidRPr="71B8A590" w:rsidR="002D129C">
              <w:rPr>
                <w:rFonts w:ascii="Cambria" w:hAnsi="Cambria"/>
              </w:rPr>
              <w:t xml:space="preserve">): </w:t>
            </w:r>
            <w:r w:rsidRPr="71B8A590" w:rsidR="002D129C">
              <w:rPr>
                <w:rFonts w:ascii="Cambria" w:hAnsi="Cambria"/>
              </w:rPr>
              <w:t>CRT TV__</w:t>
            </w:r>
            <w:r w:rsidRPr="71B8A590" w:rsidR="002D129C">
              <w:rPr>
                <w:rFonts w:ascii="Cambria" w:hAnsi="Cambria"/>
              </w:rPr>
              <w:t>_______</w:t>
            </w:r>
            <w:r w:rsidRPr="71B8A590" w:rsidR="002D129C">
              <w:rPr>
                <w:rFonts w:ascii="Cambria" w:hAnsi="Cambria"/>
              </w:rPr>
              <w:t xml:space="preserve">___   </w:t>
            </w:r>
            <w:r w:rsidRPr="71B8A590" w:rsidR="002D129C">
              <w:rPr>
                <w:rFonts w:ascii="Cambria" w:hAnsi="Cambria"/>
              </w:rPr>
              <w:t xml:space="preserve"> LCD</w:t>
            </w:r>
            <w:r w:rsidRPr="71B8A590" w:rsidR="002D129C">
              <w:rPr>
                <w:rFonts w:ascii="Cambria" w:hAnsi="Cambria"/>
              </w:rPr>
              <w:t xml:space="preserve"> TV_______</w:t>
            </w:r>
            <w:r w:rsidRPr="71B8A590" w:rsidR="002D129C">
              <w:rPr>
                <w:rFonts w:ascii="Cambria" w:hAnsi="Cambria"/>
              </w:rPr>
              <w:t xml:space="preserve">_____  </w:t>
            </w:r>
            <w:r w:rsidRPr="71B8A590" w:rsidR="002D129C">
              <w:rPr>
                <w:rFonts w:ascii="Cambria" w:hAnsi="Cambria"/>
              </w:rPr>
              <w:t xml:space="preserve"> </w:t>
            </w:r>
          </w:p>
        </w:tc>
      </w:tr>
      <w:tr w:rsidRPr="00010381" w:rsidR="002D129C" w:rsidTr="71B8A590" w14:paraId="6D9E260E" w14:textId="77777777">
        <w:trPr>
          <w:trHeight w:val="339"/>
        </w:trPr>
        <w:tc>
          <w:tcPr>
            <w:tcW w:w="4599" w:type="dxa"/>
            <w:tcMar/>
            <w:vAlign w:val="bottom"/>
          </w:tcPr>
          <w:p w:rsidRPr="00010381" w:rsidR="002D129C" w:rsidP="00CA133C" w:rsidRDefault="002D129C" w14:paraId="6C7F84EA" w14:textId="27EA5C62">
            <w:pPr>
              <w:spacing w:line="276" w:lineRule="auto"/>
              <w:rPr>
                <w:rFonts w:ascii="Cambria" w:hAnsi="Cambria"/>
              </w:rPr>
            </w:pPr>
            <w:r w:rsidRPr="71B8A590" w:rsidR="002D129C">
              <w:rPr>
                <w:rFonts w:ascii="Cambria" w:hAnsi="Cambria"/>
              </w:rPr>
              <w:t>PROJECTION TV</w:t>
            </w:r>
            <w:r w:rsidRPr="71B8A590" w:rsidR="09E96214">
              <w:rPr>
                <w:rFonts w:ascii="Cambria" w:hAnsi="Cambria"/>
              </w:rPr>
              <w:t xml:space="preserve"> or </w:t>
            </w:r>
            <w:r w:rsidRPr="71B8A590" w:rsidR="09E96214">
              <w:rPr>
                <w:rFonts w:ascii="Cambria" w:hAnsi="Cambria"/>
              </w:rPr>
              <w:t>FLoor</w:t>
            </w:r>
            <w:r w:rsidRPr="71B8A590" w:rsidR="09E96214">
              <w:rPr>
                <w:rFonts w:ascii="Cambria" w:hAnsi="Cambria"/>
              </w:rPr>
              <w:t xml:space="preserve"> Model</w:t>
            </w:r>
            <w:r w:rsidRPr="71B8A590" w:rsidR="002D129C">
              <w:rPr>
                <w:rFonts w:ascii="Cambria" w:hAnsi="Cambria"/>
              </w:rPr>
              <w:t xml:space="preserve">  ____________</w:t>
            </w:r>
            <w:r w:rsidRPr="71B8A590" w:rsidR="002D129C">
              <w:rPr>
                <w:rFonts w:ascii="Cambria" w:hAnsi="Cambria"/>
              </w:rPr>
              <w:t xml:space="preserve">   </w:t>
            </w: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731AFE64" w14:textId="1EBF8285">
            <w:pPr>
              <w:spacing w:line="276" w:lineRule="auto"/>
              <w:rPr>
                <w:rFonts w:ascii="Cambria" w:hAnsi="Cambria"/>
              </w:rPr>
            </w:pPr>
          </w:p>
        </w:tc>
      </w:tr>
      <w:tr w:rsidRPr="00010381" w:rsidR="002D129C" w:rsidTr="71B8A590" w14:paraId="5D5904F7" w14:textId="77777777">
        <w:trPr>
          <w:trHeight w:val="339"/>
        </w:trPr>
        <w:tc>
          <w:tcPr>
            <w:tcW w:w="4599" w:type="dxa"/>
            <w:tcMar/>
            <w:vAlign w:val="bottom"/>
          </w:tcPr>
          <w:p w:rsidRPr="00010381" w:rsidR="002D129C" w:rsidP="00CA133C" w:rsidRDefault="00F238B0" w14:paraId="6726DE4B" w14:textId="27113A05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Hard Drives _________________________</w:t>
            </w: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592AE326" w14:textId="75C6D9F6">
            <w:pPr>
              <w:spacing w:line="276" w:lineRule="auto"/>
              <w:rPr>
                <w:rFonts w:ascii="Cambria" w:hAnsi="Cambria"/>
              </w:rPr>
            </w:pPr>
            <w:r w:rsidRPr="71B8A590" w:rsidR="002D129C">
              <w:rPr>
                <w:rFonts w:ascii="Cambria" w:hAnsi="Cambria"/>
              </w:rPr>
              <w:t>CRT Monitors</w:t>
            </w:r>
            <w:r w:rsidRPr="71B8A590" w:rsidR="00F238B0">
              <w:rPr>
                <w:rFonts w:ascii="Cambria" w:hAnsi="Cambria"/>
              </w:rPr>
              <w:t xml:space="preserve"> </w:t>
            </w:r>
            <w:r w:rsidRPr="71B8A590" w:rsidR="002D129C">
              <w:rPr>
                <w:rFonts w:ascii="Cambria" w:hAnsi="Cambria"/>
              </w:rPr>
              <w:t xml:space="preserve">____________ </w:t>
            </w:r>
          </w:p>
        </w:tc>
      </w:tr>
      <w:tr w:rsidRPr="00010381" w:rsidR="002D129C" w:rsidTr="71B8A590" w14:paraId="0337E71D" w14:textId="77777777">
        <w:trPr>
          <w:trHeight w:val="319"/>
        </w:trPr>
        <w:tc>
          <w:tcPr>
            <w:tcW w:w="4599" w:type="dxa"/>
            <w:tcMar/>
            <w:vAlign w:val="bottom"/>
          </w:tcPr>
          <w:p w:rsidRPr="00010381" w:rsidR="002D129C" w:rsidP="00CA133C" w:rsidRDefault="002D129C" w14:paraId="3B20619B" w14:textId="684C22F1">
            <w:pPr>
              <w:spacing w:line="276" w:lineRule="auto"/>
              <w:rPr>
                <w:rFonts w:ascii="Cambria" w:hAnsi="Cambria"/>
              </w:rPr>
            </w:pPr>
            <w:r w:rsidRPr="00010381">
              <w:rPr>
                <w:rFonts w:ascii="Cambria" w:hAnsi="Cambria"/>
              </w:rPr>
              <w:t>Large Printers/Fax Machines</w:t>
            </w:r>
            <w:r>
              <w:rPr>
                <w:rFonts w:ascii="Cambria" w:hAnsi="Cambria"/>
              </w:rPr>
              <w:t xml:space="preserve"> _____________________</w:t>
            </w: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644D4409" w14:textId="219A0832">
            <w:pPr>
              <w:spacing w:line="276" w:lineRule="auto"/>
              <w:rPr>
                <w:rFonts w:ascii="Cambria" w:hAnsi="Cambria"/>
              </w:rPr>
            </w:pPr>
            <w:r w:rsidRPr="71B8A590" w:rsidR="002D129C">
              <w:rPr>
                <w:rFonts w:ascii="Cambria" w:hAnsi="Cambria"/>
              </w:rPr>
              <w:t>LCD Monitors</w:t>
            </w:r>
            <w:r w:rsidRPr="71B8A590" w:rsidR="00F238B0">
              <w:rPr>
                <w:rFonts w:ascii="Cambria" w:hAnsi="Cambria"/>
              </w:rPr>
              <w:t xml:space="preserve"> </w:t>
            </w:r>
            <w:r w:rsidRPr="71B8A590" w:rsidR="002D129C">
              <w:rPr>
                <w:rFonts w:ascii="Cambria" w:hAnsi="Cambria"/>
              </w:rPr>
              <w:t xml:space="preserve">____________ </w:t>
            </w:r>
          </w:p>
        </w:tc>
      </w:tr>
      <w:tr w:rsidRPr="00010381" w:rsidR="002D129C" w:rsidTr="71B8A590" w14:paraId="5EE6B626" w14:textId="77777777">
        <w:trPr>
          <w:trHeight w:val="339"/>
        </w:trPr>
        <w:tc>
          <w:tcPr>
            <w:tcW w:w="4599" w:type="dxa"/>
            <w:tcMar/>
            <w:vAlign w:val="bottom"/>
          </w:tcPr>
          <w:p w:rsidRPr="00010381" w:rsidR="005E76BD" w:rsidP="00CA133C" w:rsidRDefault="002D129C" w14:paraId="12A9EED9" w14:textId="081A63E3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Freon Appliances</w:t>
            </w:r>
            <w:r w:rsidR="00F238B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__________________________________</w:t>
            </w: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1C3CADDD" w14:textId="5AEBAC67">
            <w:pPr>
              <w:spacing w:line="276" w:lineRule="auto"/>
              <w:rPr>
                <w:rFonts w:ascii="Cambria" w:hAnsi="Cambria"/>
              </w:rPr>
            </w:pPr>
          </w:p>
        </w:tc>
      </w:tr>
      <w:tr w:rsidRPr="00010381" w:rsidR="002D129C" w:rsidTr="71B8A590" w14:paraId="3E1F883B" w14:textId="77777777">
        <w:trPr>
          <w:trHeight w:val="339"/>
        </w:trPr>
        <w:tc>
          <w:tcPr>
            <w:tcW w:w="4599" w:type="dxa"/>
            <w:tcMar/>
            <w:vAlign w:val="bottom"/>
          </w:tcPr>
          <w:p w:rsidRPr="00010381" w:rsidR="002D129C" w:rsidP="00CA133C" w:rsidRDefault="002D129C" w14:paraId="53E6B8DA" w14:textId="5FD9DB54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554E765C" w14:textId="25380432">
            <w:pPr>
              <w:spacing w:line="276" w:lineRule="auto"/>
              <w:rPr>
                <w:rFonts w:ascii="Cambria" w:hAnsi="Cambria"/>
              </w:rPr>
            </w:pPr>
          </w:p>
        </w:tc>
      </w:tr>
      <w:tr w:rsidRPr="00010381" w:rsidR="002D129C" w:rsidTr="71B8A590" w14:paraId="2E90F950" w14:textId="77777777">
        <w:trPr>
          <w:trHeight w:val="339"/>
        </w:trPr>
        <w:tc>
          <w:tcPr>
            <w:tcW w:w="9289" w:type="dxa"/>
            <w:gridSpan w:val="2"/>
            <w:tcMar/>
            <w:vAlign w:val="bottom"/>
          </w:tcPr>
          <w:p w:rsidR="002D129C" w:rsidP="00CA133C" w:rsidRDefault="002D129C" w14:paraId="1EF5834F" w14:textId="20AE93D6">
            <w:pPr>
              <w:spacing w:line="276" w:lineRule="auto"/>
              <w:rPr>
                <w:rFonts w:ascii="Cambria" w:hAnsi="Cambria"/>
              </w:rPr>
            </w:pPr>
            <w:r w:rsidRPr="00010381">
              <w:rPr>
                <w:rFonts w:ascii="Cambria" w:hAnsi="Cambria"/>
              </w:rPr>
              <w:t xml:space="preserve">Miscellaneous (Specify) </w:t>
            </w:r>
            <w:r>
              <w:rPr>
                <w:rFonts w:ascii="Cambria" w:hAnsi="Cambria"/>
              </w:rPr>
              <w:t>_______________________________________________________________________________________</w:t>
            </w:r>
          </w:p>
          <w:p w:rsidRPr="00010381" w:rsidR="002D129C" w:rsidP="00CA133C" w:rsidRDefault="002D129C" w14:paraId="5ABA0CFC" w14:textId="749E03B6">
            <w:pPr>
              <w:spacing w:line="276" w:lineRule="auto"/>
              <w:rPr>
                <w:rFonts w:ascii="Cambria" w:hAnsi="Cambria"/>
              </w:rPr>
            </w:pPr>
          </w:p>
        </w:tc>
      </w:tr>
      <w:tr w:rsidRPr="00010381" w:rsidR="002D129C" w:rsidTr="71B8A590" w14:paraId="7F5D08B6" w14:textId="77777777">
        <w:trPr>
          <w:trHeight w:val="946"/>
        </w:trPr>
        <w:tc>
          <w:tcPr>
            <w:tcW w:w="9289" w:type="dxa"/>
            <w:gridSpan w:val="2"/>
            <w:tcMar/>
            <w:vAlign w:val="bottom"/>
          </w:tcPr>
          <w:p w:rsidRPr="00010381" w:rsidR="002D129C" w:rsidP="00CA133C" w:rsidRDefault="002D129C" w14:paraId="0AB93CC5" w14:textId="2F975489">
            <w:pPr>
              <w:jc w:val="center"/>
              <w:rPr>
                <w:rFonts w:ascii="Cambria" w:hAnsi="Cambria"/>
              </w:rPr>
            </w:pP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 xml:space="preserve">We do 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  <w:u w:val="single"/>
              </w:rPr>
              <w:t>NOT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 xml:space="preserve"> accept Smoke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>/Monoxide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 xml:space="preserve"> Detectors, 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>PCB-Ballast,</w:t>
            </w:r>
            <w:r w:rsidRPr="71B8A590" w:rsidR="08EAC29B">
              <w:rPr>
                <w:rFonts w:ascii="Cambria" w:hAnsi="Cambria"/>
                <w:b w:val="1"/>
                <w:bCs w:val="1"/>
                <w:color w:val="FF0000"/>
              </w:rPr>
              <w:t xml:space="preserve"> 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>CRT Tubes, Broken Tubes, Batteries,</w:t>
            </w:r>
            <w:r w:rsidRPr="71B8A590" w:rsidR="008551C6">
              <w:rPr>
                <w:rFonts w:ascii="Cambria" w:hAnsi="Cambria"/>
                <w:b w:val="1"/>
                <w:bCs w:val="1"/>
                <w:color w:val="FF0000"/>
              </w:rPr>
              <w:t xml:space="preserve"> and</w:t>
            </w:r>
            <w:r w:rsidRPr="71B8A590" w:rsidR="002D129C">
              <w:rPr>
                <w:rFonts w:ascii="Cambria" w:hAnsi="Cambria"/>
                <w:b w:val="1"/>
                <w:bCs w:val="1"/>
                <w:color w:val="FF0000"/>
              </w:rPr>
              <w:t xml:space="preserve"> Light Bulbs</w:t>
            </w:r>
            <w:r w:rsidRPr="71B8A590" w:rsidR="008551C6">
              <w:rPr>
                <w:rFonts w:ascii="Cambria" w:hAnsi="Cambria"/>
                <w:b w:val="1"/>
                <w:bCs w:val="1"/>
                <w:color w:val="FF0000"/>
              </w:rPr>
              <w:t xml:space="preserve"> for Curbside Pick-Up</w:t>
            </w:r>
            <w:r w:rsidRPr="71B8A590" w:rsidR="0997BB9C">
              <w:rPr>
                <w:rFonts w:ascii="Cambria" w:hAnsi="Cambria"/>
                <w:b w:val="1"/>
                <w:bCs w:val="1"/>
                <w:color w:val="FF0000"/>
              </w:rPr>
              <w:t xml:space="preserve"> (drop-off may be available)</w:t>
            </w:r>
          </w:p>
        </w:tc>
      </w:tr>
      <w:tr w:rsidRPr="00010381" w:rsidR="002D129C" w:rsidTr="71B8A590" w14:paraId="5E66F94B" w14:textId="77777777">
        <w:trPr>
          <w:trHeight w:val="80"/>
        </w:trPr>
        <w:tc>
          <w:tcPr>
            <w:tcW w:w="4599" w:type="dxa"/>
            <w:tcMar/>
            <w:vAlign w:val="bottom"/>
          </w:tcPr>
          <w:p w:rsidRPr="00010381" w:rsidR="002D129C" w:rsidP="00CA133C" w:rsidRDefault="002D129C" w14:paraId="03302B28" w14:textId="24D42BB1">
            <w:pPr>
              <w:rPr>
                <w:rFonts w:ascii="Cambria" w:hAnsi="Cambria"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2D129C" w:rsidP="00CA133C" w:rsidRDefault="002D129C" w14:paraId="69F45B7F" w14:textId="26B4CE97">
            <w:pPr>
              <w:rPr>
                <w:rFonts w:ascii="Cambria" w:hAnsi="Cambria"/>
              </w:rPr>
            </w:pPr>
          </w:p>
        </w:tc>
      </w:tr>
      <w:tr w:rsidRPr="00010381" w:rsidR="002D129C" w:rsidTr="71B8A590" w14:paraId="76CBAD16" w14:textId="77777777">
        <w:trPr>
          <w:trHeight w:val="1261"/>
        </w:trPr>
        <w:tc>
          <w:tcPr>
            <w:tcW w:w="9289" w:type="dxa"/>
            <w:gridSpan w:val="2"/>
            <w:tcMar/>
            <w:vAlign w:val="bottom"/>
          </w:tcPr>
          <w:p w:rsidRPr="00556898" w:rsidR="002D129C" w:rsidP="71B8A590" w:rsidRDefault="002D129C" w14:paraId="7DD53127" w14:textId="0D4C599F">
            <w:pPr>
              <w:jc w:val="center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>Please complete and return form via email</w:t>
            </w: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to </w:t>
            </w:r>
            <w:hyperlink r:id="R788e2b52701e47b7">
              <w:r w:rsidRPr="71B8A590" w:rsidR="00CA133C">
                <w:rPr>
                  <w:rStyle w:val="Hyperlink"/>
                  <w:rFonts w:ascii="Cambria" w:hAnsi="Cambria"/>
                  <w:b w:val="1"/>
                  <w:bCs w:val="1"/>
                  <w:sz w:val="20"/>
                  <w:szCs w:val="20"/>
                </w:rPr>
                <w:t>admin@gersolutions.net</w:t>
              </w:r>
            </w:hyperlink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.</w:t>
            </w: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</w:t>
            </w: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Once pick up sheet has been received you will receive a </w:t>
            </w:r>
            <w:r w:rsidRPr="71B8A590" w:rsidR="62CA8B17">
              <w:rPr>
                <w:rFonts w:ascii="Cambria" w:hAnsi="Cambria"/>
                <w:b w:val="1"/>
                <w:bCs w:val="1"/>
                <w:sz w:val="20"/>
                <w:szCs w:val="20"/>
              </w:rPr>
              <w:t>r</w:t>
            </w: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>e</w:t>
            </w:r>
            <w:r w:rsidRPr="71B8A590" w:rsidR="62CA8B17">
              <w:rPr>
                <w:rFonts w:ascii="Cambria" w:hAnsi="Cambria"/>
                <w:b w:val="1"/>
                <w:bCs w:val="1"/>
                <w:sz w:val="20"/>
                <w:szCs w:val="20"/>
              </w:rPr>
              <w:t>sponse with a price quote or asking for additional information.</w:t>
            </w:r>
            <w:r w:rsidRPr="71B8A590" w:rsidR="62CA8B17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 Please check your spam/junk folder.  </w:t>
            </w: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>For any questions or concerns please contact us at</w:t>
            </w:r>
            <w:r w:rsidRPr="71B8A590" w:rsidR="00CA133C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. </w:t>
            </w:r>
            <w:r w:rsidRPr="71B8A590" w:rsidR="002D129C">
              <w:rPr>
                <w:rFonts w:ascii="Cambria" w:hAnsi="Cambria"/>
                <w:b w:val="1"/>
                <w:bCs w:val="1"/>
                <w:sz w:val="20"/>
                <w:szCs w:val="20"/>
              </w:rPr>
              <w:t>(610) 443-1776</w:t>
            </w:r>
          </w:p>
        </w:tc>
      </w:tr>
    </w:tbl>
    <w:p w:rsidRPr="006F50EA" w:rsidR="00010381" w:rsidP="71B8A590" w:rsidRDefault="00010381" w14:paraId="32EAA712" w14:textId="3AE761DC">
      <w:pPr>
        <w:rPr>
          <w:rFonts w:ascii="Times New Roman" w:hAnsi="Times New Roman" w:eastAsia="Times New Roman" w:cs="Times New Roman"/>
          <w:sz w:val="24"/>
          <w:szCs w:val="24"/>
        </w:rPr>
      </w:pPr>
      <w:r w:rsidR="00F756CD">
        <w:rPr/>
        <w:t xml:space="preserve"> </w:t>
      </w:r>
      <w:r w:rsidRPr="71B8A590"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 w:rsidRPr="71B8A590">
        <w:rPr>
          <w:rFonts w:ascii="Times New Roman" w:hAnsi="Times New Roman" w:eastAsia="Times New Roman" w:cs="Times New Roman"/>
          <w:sz w:val="24"/>
          <w:szCs w:val="24"/>
        </w:rPr>
        <w:instrText xml:space="preserve"> INCLUDEPICTURE "/var/folders/h7/36vwpzb91m97z0jkwz8knyvm0000gn/T/com.microsoft.Word/WebArchiveCopyPasteTempFiles/page1image49703072" \* MERGEFORMATINET </w:instrText>
      </w:r>
      <w:r w:rsidRPr="71B8A590"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 w:rsidR="00CA133C">
        <w:drawing>
          <wp:inline wp14:editId="406D2BFD" wp14:anchorId="753F416C">
            <wp:extent cx="256701" cy="256701"/>
            <wp:effectExtent l="0" t="0" r="1905" b="1905"/>
            <wp:docPr id="1" name="Picture 1" descr="page1image4970307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64d993b9921438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701" cy="25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B8A590"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 w:rsidRPr="71B8A590" w:rsidR="00CA133C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 w:rsidRPr="71B8A590"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 w:rsidRPr="71B8A590">
        <w:rPr>
          <w:rFonts w:ascii="Times New Roman" w:hAnsi="Times New Roman" w:eastAsia="Times New Roman" w:cs="Times New Roman"/>
          <w:sz w:val="24"/>
          <w:szCs w:val="24"/>
        </w:rPr>
        <w:instrText xml:space="preserve"> INCLUDEPICTURE "/var/folders/h7/36vwpzb91m97z0jkwz8knyvm0000gn/T/com.microsoft.Word/WebArchiveCopyPasteTempFiles/page1image49706816" \* MERGEFORMATINET </w:instrText>
      </w:r>
      <w:r w:rsidRPr="71B8A590"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 w:rsidR="00CA133C">
        <w:drawing>
          <wp:inline wp14:editId="6E2E061E" wp14:anchorId="300D9FB6">
            <wp:extent cx="523538" cy="253325"/>
            <wp:effectExtent l="0" t="0" r="635" b="0"/>
            <wp:docPr id="3" name="Picture 3" descr="page1image49706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8822867639b48e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3538" cy="2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B8A590">
        <w:rPr>
          <w:rFonts w:ascii="Times New Roman" w:hAnsi="Times New Roman" w:eastAsia="Times New Roman" w:cs="Times New Roman"/>
          <w:sz w:val="24"/>
          <w:szCs w:val="24"/>
        </w:rPr>
        <w:fldChar w:fldCharType="end"/>
      </w:r>
    </w:p>
    <w:sectPr w:rsidRPr="006F50EA" w:rsidR="00010381" w:rsidSect="00CA1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296" w:right="1296" w:bottom="720" w:left="1296" w:header="720" w:footer="720" w:gutter="0"/>
      <w:pgBorders w:offsetFrom="page">
        <w:top w:val="thinThickMediumGap" w:color="538135" w:themeColor="accent6" w:themeShade="BF" w:sz="24" w:space="24"/>
        <w:left w:val="thinThickMediumGap" w:color="538135" w:themeColor="accent6" w:themeShade="BF" w:sz="24" w:space="24"/>
        <w:bottom w:val="thinThickMediumGap" w:color="538135" w:themeColor="accent6" w:themeShade="BF" w:sz="24" w:space="24"/>
        <w:right w:val="thinThickMediumGap" w:color="538135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5406" w:rsidP="00DC0A85" w:rsidRDefault="00785406" w14:paraId="3CA9CAF2" w14:textId="77777777">
      <w:pPr>
        <w:spacing w:after="0" w:line="240" w:lineRule="auto"/>
      </w:pPr>
      <w:r>
        <w:separator/>
      </w:r>
    </w:p>
  </w:endnote>
  <w:endnote w:type="continuationSeparator" w:id="0">
    <w:p w:rsidR="00785406" w:rsidP="00DC0A85" w:rsidRDefault="00785406" w14:paraId="78C675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8B0" w:rsidRDefault="00F238B0" w14:paraId="781474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71B8A590" w:rsidP="71B8A590" w:rsidRDefault="71B8A590" w14:paraId="601CAB74" w14:textId="5FDF8BC6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71B8A590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00391DF1" w:rsidRDefault="00391DF1" w14:paraId="1DD0AD5C" w14:textId="468BB0F6">
    <w:pPr>
      <w:pStyle w:val="Footer"/>
    </w:pPr>
    <w:r w:rsidR="71B8A590">
      <w:rPr/>
      <w:t>GER-F</w:t>
    </w:r>
    <w:r w:rsidR="71B8A590">
      <w:rPr/>
      <w:t>50</w:t>
    </w:r>
    <w:r>
      <w:tab/>
    </w:r>
    <w:r w:rsidR="71B8A590">
      <w:rPr/>
      <w:t xml:space="preserve">Issue Date: </w:t>
    </w:r>
    <w:r w:rsidR="71B8A590">
      <w:rPr/>
      <w:t>8/21/20</w:t>
    </w:r>
    <w:r w:rsidR="71B8A590">
      <w:rPr/>
      <w:t xml:space="preserve">     </w:t>
    </w:r>
    <w:r w:rsidR="71B8A590">
      <w:rPr/>
      <w:t>Rev. 1.</w:t>
    </w:r>
    <w:r w:rsidR="71B8A590">
      <w:rPr/>
      <w:t>0</w:t>
    </w:r>
  </w:p>
  <w:p w:rsidR="00391DF1" w:rsidP="71B8A590" w:rsidRDefault="00391DF1" w14:paraId="69977657" w14:textId="307DC852">
    <w:pPr>
      <w:pStyle w:val="Footer"/>
      <w:jc w:val="center"/>
    </w:pPr>
    <w:r>
      <w:tab/>
    </w:r>
    <w:r w:rsidR="71B8A590">
      <w:rPr/>
      <w:t xml:space="preserve">Revision Date: </w:t>
    </w:r>
    <w:r w:rsidR="71B8A590">
      <w:rPr/>
      <w:t>07/2021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8B0" w:rsidRDefault="00F238B0" w14:paraId="6E2073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5406" w:rsidP="00DC0A85" w:rsidRDefault="00785406" w14:paraId="26F580D4" w14:textId="77777777">
      <w:pPr>
        <w:spacing w:after="0" w:line="240" w:lineRule="auto"/>
      </w:pPr>
      <w:r>
        <w:separator/>
      </w:r>
    </w:p>
  </w:footnote>
  <w:footnote w:type="continuationSeparator" w:id="0">
    <w:p w:rsidR="00785406" w:rsidP="00DC0A85" w:rsidRDefault="00785406" w14:paraId="6B80DE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8B0" w:rsidRDefault="00F238B0" w14:paraId="5FB17E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ADF" w:rsidP="00E30ADF" w:rsidRDefault="00E30ADF" w14:paraId="760009B5" w14:textId="591F2A2E">
    <w:pPr>
      <w:pStyle w:val="Header"/>
      <w:tabs>
        <w:tab w:val="clear" w:pos="4680"/>
        <w:tab w:val="clear" w:pos="9360"/>
        <w:tab w:val="left" w:pos="8334"/>
      </w:tabs>
      <w:ind w:right="-360"/>
      <w:jc w:val="right"/>
    </w:pPr>
    <w:r w:rsidR="71B8A590">
      <w:rPr/>
      <w:t>635 S Tenth St, Unit 600</w:t>
    </w:r>
  </w:p>
  <w:p w:rsidR="00E30ADF" w:rsidP="00E30ADF" w:rsidRDefault="00E30ADF" w14:paraId="655CC657" w14:textId="7966D8A4">
    <w:pPr>
      <w:pStyle w:val="Header"/>
      <w:tabs>
        <w:tab w:val="clear" w:pos="4680"/>
        <w:tab w:val="clear" w:pos="9360"/>
        <w:tab w:val="left" w:pos="8334"/>
      </w:tabs>
      <w:ind w:right="-810"/>
      <w:jc w:val="right"/>
    </w:pPr>
    <w:r w:rsidR="71B8A590">
      <w:rPr/>
      <w:t>Allentown, PA 1810</w:t>
    </w:r>
    <w:r w:rsidR="71B8A590">
      <w:rPr/>
      <w:t>3</w:t>
    </w:r>
  </w:p>
  <w:p w:rsidR="00E30ADF" w:rsidP="71B8A590" w:rsidRDefault="00E30ADF" w14:paraId="726AE381" w14:textId="42869CDE" w14:noSpellErr="1">
    <w:pPr>
      <w:pStyle w:val="Header"/>
      <w:tabs>
        <w:tab w:val="clear" w:pos="4680"/>
        <w:tab w:val="clear" w:pos="9360"/>
        <w:tab w:val="left" w:pos="8334"/>
      </w:tabs>
      <w:ind w:right="-810"/>
      <w:jc w:val="right"/>
    </w:pPr>
    <w:r>
      <w:tab/>
    </w:r>
    <w:r w:rsidR="71B8A590">
      <w:rPr/>
      <w:t>(610) 443-1776</w:t>
    </w:r>
  </w:p>
  <w:p w:rsidR="71B8A590" w:rsidP="71B8A590" w:rsidRDefault="71B8A590" w14:paraId="536BEFB1" w14:textId="72204527">
    <w:pPr>
      <w:pStyle w:val="Header"/>
      <w:tabs>
        <w:tab w:val="clear" w:leader="none" w:pos="4680"/>
        <w:tab w:val="clear" w:leader="none" w:pos="9360"/>
        <w:tab w:val="left" w:leader="none" w:pos="8334"/>
      </w:tabs>
      <w:ind w:right="-810"/>
      <w:jc w:val="right"/>
    </w:pPr>
    <w:r w:rsidR="71B8A590">
      <w:rPr/>
      <w:t>Email:  admin@gersolutions.net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8B0" w:rsidRDefault="00F238B0" w14:paraId="6566CD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6" style="width:944.8pt;height:468.8pt;visibility:visible;mso-wrap-style:square" o:bullet="t" type="#_x0000_t75">
        <v:imagedata o:title="" r:id="rId1"/>
      </v:shape>
    </w:pict>
  </w:numPicBullet>
  <w:abstractNum w:abstractNumId="0" w15:restartNumberingAfterBreak="0">
    <w:nsid w:val="486767A7"/>
    <w:multiLevelType w:val="hybridMultilevel"/>
    <w:tmpl w:val="73E23D2A"/>
    <w:lvl w:ilvl="0" w:tplc="E898D1E6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Symbol" w:hAnsi="Symbol"/>
      </w:rPr>
    </w:lvl>
    <w:lvl w:ilvl="1" w:tplc="F48A0754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2" w:tplc="8B9A1BAE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hint="default" w:ascii="Symbol" w:hAnsi="Symbol"/>
      </w:rPr>
    </w:lvl>
    <w:lvl w:ilvl="3" w:tplc="63948FF8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</w:rPr>
    </w:lvl>
    <w:lvl w:ilvl="4" w:tplc="9A7E46C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</w:rPr>
    </w:lvl>
    <w:lvl w:ilvl="5" w:tplc="67C8EBD8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hint="default" w:ascii="Symbol" w:hAnsi="Symbol"/>
      </w:rPr>
    </w:lvl>
    <w:lvl w:ilvl="6" w:tplc="3F8E99E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</w:rPr>
    </w:lvl>
    <w:lvl w:ilvl="7" w:tplc="5956C5B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</w:rPr>
    </w:lvl>
    <w:lvl w:ilvl="8" w:tplc="69E4D08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BA"/>
    <w:rsid w:val="00010381"/>
    <w:rsid w:val="000C7F12"/>
    <w:rsid w:val="000E6552"/>
    <w:rsid w:val="000F177C"/>
    <w:rsid w:val="001B30B8"/>
    <w:rsid w:val="001C2C3C"/>
    <w:rsid w:val="00260547"/>
    <w:rsid w:val="002D129C"/>
    <w:rsid w:val="002F2B2F"/>
    <w:rsid w:val="00300D7C"/>
    <w:rsid w:val="00356400"/>
    <w:rsid w:val="003772B4"/>
    <w:rsid w:val="00391DF1"/>
    <w:rsid w:val="003C0F2C"/>
    <w:rsid w:val="004E15CA"/>
    <w:rsid w:val="00535C0A"/>
    <w:rsid w:val="005410D8"/>
    <w:rsid w:val="00542B2E"/>
    <w:rsid w:val="00556898"/>
    <w:rsid w:val="005E2A51"/>
    <w:rsid w:val="005E76BD"/>
    <w:rsid w:val="0069273D"/>
    <w:rsid w:val="006F50EA"/>
    <w:rsid w:val="00737685"/>
    <w:rsid w:val="00785406"/>
    <w:rsid w:val="007A59BA"/>
    <w:rsid w:val="007B5DE5"/>
    <w:rsid w:val="007F4FE5"/>
    <w:rsid w:val="0082484F"/>
    <w:rsid w:val="008551C6"/>
    <w:rsid w:val="00896968"/>
    <w:rsid w:val="008B2AAC"/>
    <w:rsid w:val="009B723C"/>
    <w:rsid w:val="00BD085F"/>
    <w:rsid w:val="00CA133C"/>
    <w:rsid w:val="00CE1678"/>
    <w:rsid w:val="00D3729B"/>
    <w:rsid w:val="00D95CD0"/>
    <w:rsid w:val="00D97573"/>
    <w:rsid w:val="00DA444F"/>
    <w:rsid w:val="00DC0A85"/>
    <w:rsid w:val="00E27F13"/>
    <w:rsid w:val="00E30ADF"/>
    <w:rsid w:val="00E64E74"/>
    <w:rsid w:val="00F238B0"/>
    <w:rsid w:val="00F67996"/>
    <w:rsid w:val="00F756CD"/>
    <w:rsid w:val="08EAC29B"/>
    <w:rsid w:val="0997BB9C"/>
    <w:rsid w:val="09E96214"/>
    <w:rsid w:val="0E26F212"/>
    <w:rsid w:val="4B76E504"/>
    <w:rsid w:val="60D9C9C1"/>
    <w:rsid w:val="62CA8B17"/>
    <w:rsid w:val="71B8A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FFFD"/>
  <w15:chartTrackingRefBased/>
  <w15:docId w15:val="{CCBCDDD7-EB10-4F30-9944-DD739309AA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59BA"/>
  </w:style>
  <w:style w:type="paragraph" w:styleId="Heading1">
    <w:name w:val="heading 1"/>
    <w:basedOn w:val="Normal"/>
    <w:next w:val="Normal"/>
    <w:link w:val="Heading1Char"/>
    <w:uiPriority w:val="9"/>
    <w:qFormat/>
    <w:rsid w:val="007A59BA"/>
    <w:pPr>
      <w:keepNext/>
      <w:keepLines/>
      <w:pBdr>
        <w:left w:val="single" w:color="ED7D31" w:themeColor="accent2" w:sz="12" w:space="12"/>
      </w:pBdr>
      <w:spacing w:before="80" w:after="80" w:line="240" w:lineRule="auto"/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9BA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9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A59BA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A59BA"/>
    <w:rPr>
      <w:rFonts w:asciiTheme="majorHAnsi" w:hAnsiTheme="majorHAnsi" w:eastAsiaTheme="majorEastAsia" w:cstheme="majorBidi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A59BA"/>
    <w:rPr>
      <w:rFonts w:asciiTheme="majorHAnsi" w:hAnsiTheme="majorHAnsi" w:eastAsiaTheme="majorEastAsia" w:cstheme="majorBidi"/>
      <w:cap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A59BA"/>
    <w:rPr>
      <w:rFonts w:asciiTheme="majorHAnsi" w:hAnsiTheme="majorHAnsi" w:eastAsiaTheme="majorEastAsia" w:cstheme="majorBidi"/>
      <w:i/>
      <w:i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A59BA"/>
    <w:rPr>
      <w:rFonts w:asciiTheme="majorHAnsi" w:hAnsiTheme="majorHAnsi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A59BA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A59BA"/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A59BA"/>
    <w:rPr>
      <w:rFonts w:asciiTheme="majorHAnsi" w:hAnsiTheme="majorHAnsi" w:eastAsiaTheme="majorEastAsia" w:cstheme="majorBidi"/>
      <w:cap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A59BA"/>
    <w:rPr>
      <w:rFonts w:asciiTheme="majorHAnsi" w:hAnsiTheme="majorHAnsi" w:eastAsiaTheme="majorEastAsia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9B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9BA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7A59BA"/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9B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7A59B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A59BA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A59BA"/>
    <w:rPr>
      <w:rFonts w:asciiTheme="minorHAnsi" w:hAnsiTheme="minorHAnsi" w:eastAsiaTheme="minorEastAsia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A59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9BA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A59BA"/>
    <w:rPr>
      <w:rFonts w:asciiTheme="majorHAnsi" w:hAnsiTheme="majorHAnsi" w:eastAsiaTheme="majorEastAsia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9BA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C45911" w:themeColor="accent2" w:themeShade="BF"/>
      <w:spacing w:val="10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A59BA"/>
    <w:rPr>
      <w:rFonts w:asciiTheme="majorHAnsi" w:hAnsiTheme="majorHAnsi" w:eastAsiaTheme="majorEastAsia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59B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A59BA"/>
    <w:rPr>
      <w:rFonts w:asciiTheme="minorHAnsi" w:hAnsiTheme="minorHAnsi" w:eastAsiaTheme="minorEastAsia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A59BA"/>
    <w:rPr>
      <w:rFonts w:asciiTheme="minorHAnsi" w:hAnsiTheme="minorHAnsi" w:eastAsiaTheme="minorEastAsia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59BA"/>
    <w:rPr>
      <w:rFonts w:asciiTheme="minorHAnsi" w:hAnsiTheme="minorHAnsi" w:eastAsiaTheme="minorEastAsia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A59BA"/>
    <w:rPr>
      <w:rFonts w:asciiTheme="minorHAnsi" w:hAnsiTheme="minorHAnsi" w:eastAsiaTheme="minorEastAsia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9BA"/>
    <w:pPr>
      <w:outlineLvl w:val="9"/>
    </w:pPr>
  </w:style>
  <w:style w:type="paragraph" w:styleId="ListParagraph">
    <w:name w:val="List Paragraph"/>
    <w:basedOn w:val="Normal"/>
    <w:uiPriority w:val="34"/>
    <w:qFormat/>
    <w:rsid w:val="007A5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A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0A85"/>
  </w:style>
  <w:style w:type="paragraph" w:styleId="Footer">
    <w:name w:val="footer"/>
    <w:basedOn w:val="Normal"/>
    <w:link w:val="FooterChar"/>
    <w:uiPriority w:val="99"/>
    <w:unhideWhenUsed/>
    <w:rsid w:val="00DC0A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0A85"/>
  </w:style>
  <w:style w:type="character" w:styleId="Hyperlink">
    <w:name w:val="Hyperlink"/>
    <w:basedOn w:val="DefaultParagraphFont"/>
    <w:uiPriority w:val="99"/>
    <w:unhideWhenUsed/>
    <w:rsid w:val="000103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72B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webSettings" Target="webSettings.xml" Id="rId4" /><Relationship Type="http://schemas.openxmlformats.org/officeDocument/2006/relationships/footer" Target="footer2.xml" Id="rId14" /><Relationship Type="http://schemas.openxmlformats.org/officeDocument/2006/relationships/hyperlink" Target="mailto:admin@gersolutions.net" TargetMode="External" Id="R788e2b52701e47b7" /><Relationship Type="http://schemas.openxmlformats.org/officeDocument/2006/relationships/image" Target="/media/image4.jpg" Id="Rb64d993b99214383" /><Relationship Type="http://schemas.openxmlformats.org/officeDocument/2006/relationships/image" Target="/media/image2.png" Id="R88822867639b48e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jhonny</dc:creator>
  <keywords/>
  <dc:description/>
  <lastModifiedBy>Admin</lastModifiedBy>
  <revision>5</revision>
  <lastPrinted>2020-08-21T17:31:00.0000000Z</lastPrinted>
  <dcterms:created xsi:type="dcterms:W3CDTF">2020-08-21T17:32:00.0000000Z</dcterms:created>
  <dcterms:modified xsi:type="dcterms:W3CDTF">2024-12-18T16:00:49.3750799Z</dcterms:modified>
</coreProperties>
</file>